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A56" w:rsidRDefault="00282A56" w:rsidP="00282A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A56" w:rsidRPr="00097D11" w:rsidRDefault="00282A56" w:rsidP="00282A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82A56" w:rsidRPr="00097D11" w:rsidRDefault="00282A56" w:rsidP="00282A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82A56" w:rsidRPr="00097D11" w:rsidRDefault="00282A56" w:rsidP="00282A5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282A56" w:rsidRDefault="00282A56" w:rsidP="00282A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82A56" w:rsidRPr="008561A0" w:rsidRDefault="00282A56" w:rsidP="00282A5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82A56" w:rsidRPr="00842F34" w:rsidRDefault="00282A56" w:rsidP="00282A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343</w:t>
      </w:r>
    </w:p>
    <w:p w:rsidR="00D627BD" w:rsidRDefault="00282A56" w:rsidP="00282A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282A56" w:rsidRPr="00E81968" w:rsidRDefault="00282A56" w:rsidP="00282A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2757A3">
        <w:rPr>
          <w:rFonts w:ascii="Times New Roman" w:hAnsi="Times New Roman" w:cs="Times New Roman"/>
          <w:b/>
          <w:bCs/>
          <w:sz w:val="28"/>
          <w:szCs w:val="28"/>
          <w:lang w:val="uk-UA"/>
        </w:rPr>
        <w:t>Якименко Т.Л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282A56" w:rsidRDefault="00D627BD" w:rsidP="00282A5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2757A3">
        <w:rPr>
          <w:rFonts w:ascii="Times New Roman" w:hAnsi="Times New Roman" w:cs="Times New Roman"/>
          <w:bCs/>
          <w:sz w:val="28"/>
          <w:szCs w:val="28"/>
          <w:lang w:val="uk-UA"/>
        </w:rPr>
        <w:t>Якименко Тамари Леонідівни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82A56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282A56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.00 землі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резерву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757A3">
        <w:rPr>
          <w:rFonts w:ascii="Times New Roman" w:hAnsi="Times New Roman" w:cs="Times New Roman"/>
          <w:bCs/>
          <w:sz w:val="28"/>
          <w:szCs w:val="28"/>
          <w:lang w:val="uk-UA"/>
        </w:rPr>
        <w:t>Якименко Тамарі Леонідівні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6275AD">
        <w:rPr>
          <w:rFonts w:ascii="Times New Roman" w:hAnsi="Times New Roman" w:cs="Times New Roman"/>
          <w:bCs/>
          <w:sz w:val="28"/>
          <w:szCs w:val="28"/>
          <w:lang w:val="uk-UA"/>
        </w:rPr>
        <w:t>75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Степанки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2A56" w:rsidRPr="00C64475" w:rsidRDefault="00282A56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62643"/>
    <w:rsid w:val="00076F0F"/>
    <w:rsid w:val="0009503C"/>
    <w:rsid w:val="000B4C7A"/>
    <w:rsid w:val="000D24E7"/>
    <w:rsid w:val="000F6BCC"/>
    <w:rsid w:val="00102636"/>
    <w:rsid w:val="00107B73"/>
    <w:rsid w:val="00110FC3"/>
    <w:rsid w:val="0011789B"/>
    <w:rsid w:val="0012116B"/>
    <w:rsid w:val="0013459B"/>
    <w:rsid w:val="0013670A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71521"/>
    <w:rsid w:val="002757A3"/>
    <w:rsid w:val="00282A5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1496F"/>
    <w:rsid w:val="00364ED2"/>
    <w:rsid w:val="00366957"/>
    <w:rsid w:val="00384A02"/>
    <w:rsid w:val="003C5F16"/>
    <w:rsid w:val="003D099E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FFF"/>
    <w:rsid w:val="006241CC"/>
    <w:rsid w:val="006275AD"/>
    <w:rsid w:val="00636909"/>
    <w:rsid w:val="00666282"/>
    <w:rsid w:val="006A1752"/>
    <w:rsid w:val="006A5AA3"/>
    <w:rsid w:val="006E0AF7"/>
    <w:rsid w:val="00735EB4"/>
    <w:rsid w:val="00736124"/>
    <w:rsid w:val="0076239F"/>
    <w:rsid w:val="0077683F"/>
    <w:rsid w:val="007A2E55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30B0"/>
    <w:rsid w:val="00894D4F"/>
    <w:rsid w:val="008A5C71"/>
    <w:rsid w:val="008D2A4A"/>
    <w:rsid w:val="008D79CF"/>
    <w:rsid w:val="008F2B81"/>
    <w:rsid w:val="008F2F09"/>
    <w:rsid w:val="008F5AD4"/>
    <w:rsid w:val="00900DF8"/>
    <w:rsid w:val="009128FA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B9667E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863F8"/>
    <w:rsid w:val="00C92DB4"/>
    <w:rsid w:val="00CA0B67"/>
    <w:rsid w:val="00D23C34"/>
    <w:rsid w:val="00D3095F"/>
    <w:rsid w:val="00D627BD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E19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2022-01-31T08:54:00Z</cp:lastPrinted>
  <dcterms:created xsi:type="dcterms:W3CDTF">2022-01-31T08:53:00Z</dcterms:created>
  <dcterms:modified xsi:type="dcterms:W3CDTF">2022-02-18T07:42:00Z</dcterms:modified>
</cp:coreProperties>
</file>